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38" w:rsidRDefault="00F87D38" w:rsidP="00F87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F87D38" w:rsidRDefault="00F87D38" w:rsidP="00F87D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7D38" w:rsidRDefault="00F87D38" w:rsidP="00F87D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7D38" w:rsidRPr="00F87D38" w:rsidRDefault="00F87D38" w:rsidP="00F87D3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казённого общеобразовательного учреждения</w:t>
      </w:r>
    </w:p>
    <w:p w:rsidR="00F87D38" w:rsidRPr="00F87D38" w:rsidRDefault="00F87D38" w:rsidP="00F87D3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«Койская основная  общеобразовательная школа» </w:t>
      </w:r>
    </w:p>
    <w:p w:rsidR="00275D7C" w:rsidRPr="009C160B" w:rsidRDefault="00F87D38" w:rsidP="009C160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>( МКОУ «Койская ООШ»)</w:t>
      </w:r>
    </w:p>
    <w:p w:rsidR="00F87D38" w:rsidRPr="00F87D38" w:rsidRDefault="00F87D38" w:rsidP="00F87D3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87D38">
        <w:rPr>
          <w:rFonts w:ascii="Times New Roman" w:hAnsi="Times New Roman" w:cs="Times New Roman"/>
          <w:sz w:val="32"/>
          <w:szCs w:val="32"/>
        </w:rPr>
        <w:t xml:space="preserve">Утверждено  </w:t>
      </w:r>
    </w:p>
    <w:p w:rsidR="00F87D38" w:rsidRDefault="00F87D38" w:rsidP="00F87D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МКОУ «Койская ООШ»</w:t>
      </w:r>
    </w:p>
    <w:p w:rsidR="00F87D38" w:rsidRDefault="00F87D38" w:rsidP="00F87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27.08.202</w:t>
      </w:r>
      <w:r w:rsidR="00397EE3">
        <w:rPr>
          <w:rFonts w:ascii="Times New Roman" w:hAnsi="Times New Roman" w:cs="Times New Roman"/>
          <w:sz w:val="24"/>
          <w:szCs w:val="24"/>
        </w:rPr>
        <w:t xml:space="preserve">5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4"/>
          <w:szCs w:val="24"/>
        </w:rPr>
        <w:t>г  №</w:t>
      </w:r>
      <w:proofErr w:type="gramEnd"/>
      <w:r>
        <w:rPr>
          <w:rFonts w:ascii="Times New Roman" w:hAnsi="Times New Roman" w:cs="Times New Roman"/>
          <w:sz w:val="24"/>
          <w:szCs w:val="24"/>
        </w:rPr>
        <w:t>79</w:t>
      </w:r>
    </w:p>
    <w:p w:rsidR="00F87D38" w:rsidRDefault="00F87D38" w:rsidP="00F87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и.о. директора </w:t>
      </w:r>
    </w:p>
    <w:p w:rsidR="00F87D38" w:rsidRDefault="00F87D38" w:rsidP="009C16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7D38">
        <w:rPr>
          <w:rFonts w:ascii="Times New Roman" w:hAnsi="Times New Roman" w:cs="Times New Roman"/>
          <w:sz w:val="24"/>
          <w:szCs w:val="24"/>
        </w:rPr>
        <w:t xml:space="preserve">Л.В.Панова </w:t>
      </w:r>
    </w:p>
    <w:p w:rsidR="00F87D38" w:rsidRPr="00F87D38" w:rsidRDefault="00F87D38" w:rsidP="00F87D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7D38" w:rsidRPr="00F87D38" w:rsidRDefault="00F87D38">
      <w:pPr>
        <w:rPr>
          <w:rFonts w:ascii="Times New Roman" w:hAnsi="Times New Roman" w:cs="Times New Roman"/>
          <w:sz w:val="28"/>
          <w:szCs w:val="28"/>
        </w:rPr>
      </w:pPr>
      <w:r w:rsidRPr="00F87D38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 xml:space="preserve">внеурочной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 МКОУ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«Койская ООШ» для 5,6</w:t>
      </w:r>
      <w:r w:rsidR="00397EE3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>классов на 202</w:t>
      </w:r>
      <w:r w:rsidR="00397E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97E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993"/>
        <w:gridCol w:w="992"/>
        <w:gridCol w:w="1134"/>
        <w:gridCol w:w="709"/>
        <w:gridCol w:w="2800"/>
      </w:tblGrid>
      <w:tr w:rsidR="001C125E" w:rsidTr="00DF620B">
        <w:trPr>
          <w:trHeight w:val="1388"/>
        </w:trPr>
        <w:tc>
          <w:tcPr>
            <w:tcW w:w="1951" w:type="dxa"/>
            <w:vMerge w:val="restart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 направлений</w:t>
            </w:r>
          </w:p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внеурочной деятельности </w:t>
            </w:r>
          </w:p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993" w:type="dxa"/>
            <w:vMerge w:val="restart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992" w:type="dxa"/>
            <w:vMerge w:val="restart"/>
          </w:tcPr>
          <w:p w:rsidR="001C125E" w:rsidRDefault="00397EE3" w:rsidP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C125E" w:rsidRPr="001C125E" w:rsidRDefault="001C125E" w:rsidP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843" w:type="dxa"/>
            <w:gridSpan w:val="2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внеурочной деятельности. часов </w:t>
            </w:r>
          </w:p>
        </w:tc>
        <w:tc>
          <w:tcPr>
            <w:tcW w:w="2800" w:type="dxa"/>
            <w:vMerge w:val="restart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</w:tr>
      <w:tr w:rsidR="00DF620B" w:rsidTr="00DF620B">
        <w:trPr>
          <w:trHeight w:val="975"/>
        </w:trPr>
        <w:tc>
          <w:tcPr>
            <w:tcW w:w="1951" w:type="dxa"/>
            <w:vMerge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125E" w:rsidRDefault="001C125E" w:rsidP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1C125E" w:rsidP="00DF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6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неделю</w:t>
            </w:r>
          </w:p>
        </w:tc>
        <w:tc>
          <w:tcPr>
            <w:tcW w:w="709" w:type="dxa"/>
          </w:tcPr>
          <w:p w:rsidR="001C125E" w:rsidRDefault="001C125E" w:rsidP="001C1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800" w:type="dxa"/>
            <w:vMerge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20B" w:rsidTr="00DF620B">
        <w:tc>
          <w:tcPr>
            <w:tcW w:w="1951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</w:t>
            </w:r>
            <w:r w:rsidR="00692321">
              <w:rPr>
                <w:rFonts w:ascii="Times New Roman" w:hAnsi="Times New Roman" w:cs="Times New Roman"/>
                <w:sz w:val="28"/>
                <w:szCs w:val="28"/>
              </w:rPr>
              <w:t>р о важном</w:t>
            </w:r>
          </w:p>
        </w:tc>
        <w:tc>
          <w:tcPr>
            <w:tcW w:w="992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C125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Бабикова О.Р.</w:t>
            </w:r>
          </w:p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Ниточка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ЗОШ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Л.В.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Теннис</w:t>
            </w:r>
          </w:p>
        </w:tc>
        <w:tc>
          <w:tcPr>
            <w:tcW w:w="992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Л.В.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992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EE6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DF620B">
        <w:tc>
          <w:tcPr>
            <w:tcW w:w="1951" w:type="dxa"/>
          </w:tcPr>
          <w:p w:rsidR="001C125E" w:rsidRDefault="00EE6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Россия новые горизонты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9C160B" w:rsidP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Математическая мозаика </w:t>
            </w: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C3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DF620B"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 ты, он, она вместе целая страна</w:t>
            </w:r>
          </w:p>
        </w:tc>
        <w:tc>
          <w:tcPr>
            <w:tcW w:w="992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1C125E" w:rsidRDefault="00EE6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DF620B" w:rsidTr="009C160B">
        <w:trPr>
          <w:trHeight w:val="405"/>
        </w:trPr>
        <w:tc>
          <w:tcPr>
            <w:tcW w:w="1951" w:type="dxa"/>
          </w:tcPr>
          <w:p w:rsidR="001C125E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</w:p>
        </w:tc>
        <w:tc>
          <w:tcPr>
            <w:tcW w:w="992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C125E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9C160B" w:rsidRDefault="009C160B" w:rsidP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Бабикова О.Р.</w:t>
            </w:r>
          </w:p>
          <w:p w:rsidR="001C125E" w:rsidRDefault="001C1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321" w:rsidTr="00DF620B">
        <w:tc>
          <w:tcPr>
            <w:tcW w:w="1951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Коварные знаки</w:t>
            </w:r>
          </w:p>
        </w:tc>
        <w:tc>
          <w:tcPr>
            <w:tcW w:w="992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9C160B" w:rsidRDefault="009C160B" w:rsidP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Бабикова О.Р.</w:t>
            </w:r>
          </w:p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321" w:rsidTr="00DF620B">
        <w:tc>
          <w:tcPr>
            <w:tcW w:w="1951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992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92321" w:rsidRDefault="00692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692321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692321" w:rsidRDefault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В.А.</w:t>
            </w:r>
          </w:p>
        </w:tc>
      </w:tr>
      <w:tr w:rsidR="00DF620B" w:rsidTr="00DF620B">
        <w:tc>
          <w:tcPr>
            <w:tcW w:w="1951" w:type="dxa"/>
          </w:tcPr>
          <w:p w:rsidR="00DF620B" w:rsidRDefault="00DF620B" w:rsidP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DF620B" w:rsidRDefault="009C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Л.В.</w:t>
            </w:r>
          </w:p>
        </w:tc>
      </w:tr>
      <w:tr w:rsidR="00B3508E" w:rsidTr="00DF620B">
        <w:tc>
          <w:tcPr>
            <w:tcW w:w="1951" w:type="dxa"/>
          </w:tcPr>
          <w:p w:rsidR="00B3508E" w:rsidRDefault="00B3508E" w:rsidP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Юный художник</w:t>
            </w:r>
          </w:p>
        </w:tc>
        <w:tc>
          <w:tcPr>
            <w:tcW w:w="992" w:type="dxa"/>
          </w:tcPr>
          <w:p w:rsidR="00B3508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3508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3508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3508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3508E" w:rsidRDefault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B3508E" w:rsidRDefault="00B3508E" w:rsidP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Бабикова О.Р.</w:t>
            </w:r>
          </w:p>
          <w:p w:rsidR="00B3508E" w:rsidRDefault="00B3508E" w:rsidP="00B35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20B" w:rsidTr="00DF620B">
        <w:tc>
          <w:tcPr>
            <w:tcW w:w="1951" w:type="dxa"/>
          </w:tcPr>
          <w:p w:rsidR="00DF620B" w:rsidRDefault="00DF620B" w:rsidP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992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DF620B" w:rsidRDefault="00DF62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7D38" w:rsidRDefault="00F87D38">
      <w:pPr>
        <w:rPr>
          <w:rFonts w:ascii="Times New Roman" w:hAnsi="Times New Roman" w:cs="Times New Roman"/>
          <w:sz w:val="28"/>
          <w:szCs w:val="28"/>
        </w:rPr>
      </w:pPr>
    </w:p>
    <w:p w:rsidR="00B3508E" w:rsidRDefault="00B3508E">
      <w:pPr>
        <w:rPr>
          <w:rFonts w:ascii="Times New Roman" w:hAnsi="Times New Roman" w:cs="Times New Roman"/>
          <w:sz w:val="28"/>
          <w:szCs w:val="28"/>
        </w:rPr>
      </w:pPr>
    </w:p>
    <w:p w:rsidR="00B3508E" w:rsidRPr="00F87D38" w:rsidRDefault="00B3508E" w:rsidP="00B3508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казённого общеобразовательного учреждения</w:t>
      </w:r>
    </w:p>
    <w:p w:rsidR="00B3508E" w:rsidRPr="00F87D38" w:rsidRDefault="00B3508E" w:rsidP="00B3508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«Койская основная  общеобразовательная школа» </w:t>
      </w:r>
    </w:p>
    <w:p w:rsidR="00B3508E" w:rsidRPr="009C160B" w:rsidRDefault="00B3508E" w:rsidP="00B3508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7D38">
        <w:rPr>
          <w:rFonts w:ascii="Times New Roman" w:eastAsia="Calibri" w:hAnsi="Times New Roman" w:cs="Times New Roman"/>
          <w:b/>
          <w:bCs/>
          <w:sz w:val="28"/>
          <w:szCs w:val="28"/>
        </w:rPr>
        <w:t>( МКОУ «Койская ООШ»)</w:t>
      </w:r>
    </w:p>
    <w:p w:rsidR="00B3508E" w:rsidRPr="00F87D38" w:rsidRDefault="00B3508E" w:rsidP="00B350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87D38">
        <w:rPr>
          <w:rFonts w:ascii="Times New Roman" w:hAnsi="Times New Roman" w:cs="Times New Roman"/>
          <w:sz w:val="32"/>
          <w:szCs w:val="32"/>
        </w:rPr>
        <w:t xml:space="preserve">Утверждено  </w:t>
      </w:r>
    </w:p>
    <w:p w:rsidR="00B3508E" w:rsidRPr="005E5904" w:rsidRDefault="00B3508E" w:rsidP="00B350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5904">
        <w:rPr>
          <w:rFonts w:ascii="Times New Roman" w:hAnsi="Times New Roman" w:cs="Times New Roman"/>
          <w:sz w:val="28"/>
          <w:szCs w:val="28"/>
        </w:rPr>
        <w:t>Приказом МКОУ «Койская ООШ»</w:t>
      </w:r>
    </w:p>
    <w:p w:rsidR="00B3508E" w:rsidRPr="005E5904" w:rsidRDefault="00B3508E" w:rsidP="00B35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90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E5904">
        <w:rPr>
          <w:rFonts w:ascii="Times New Roman" w:hAnsi="Times New Roman" w:cs="Times New Roman"/>
          <w:sz w:val="28"/>
          <w:szCs w:val="28"/>
        </w:rPr>
        <w:t xml:space="preserve">      </w:t>
      </w:r>
      <w:r w:rsidRPr="005E5904">
        <w:rPr>
          <w:rFonts w:ascii="Times New Roman" w:hAnsi="Times New Roman" w:cs="Times New Roman"/>
          <w:sz w:val="28"/>
          <w:szCs w:val="28"/>
        </w:rPr>
        <w:t>от 27.08.2024г  №79</w:t>
      </w:r>
    </w:p>
    <w:p w:rsidR="00B3508E" w:rsidRPr="005E5904" w:rsidRDefault="00B3508E" w:rsidP="00B35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90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E5904">
        <w:rPr>
          <w:rFonts w:ascii="Times New Roman" w:hAnsi="Times New Roman" w:cs="Times New Roman"/>
          <w:sz w:val="28"/>
          <w:szCs w:val="28"/>
        </w:rPr>
        <w:t xml:space="preserve">  </w:t>
      </w:r>
      <w:r w:rsidRPr="005E5904">
        <w:rPr>
          <w:rFonts w:ascii="Times New Roman" w:hAnsi="Times New Roman" w:cs="Times New Roman"/>
          <w:sz w:val="28"/>
          <w:szCs w:val="28"/>
        </w:rPr>
        <w:t xml:space="preserve">и.о. директора </w:t>
      </w:r>
    </w:p>
    <w:p w:rsidR="00B3508E" w:rsidRPr="005E5904" w:rsidRDefault="005E5904" w:rsidP="005E59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3508E" w:rsidRPr="005E5904">
        <w:rPr>
          <w:rFonts w:ascii="Times New Roman" w:hAnsi="Times New Roman" w:cs="Times New Roman"/>
          <w:sz w:val="28"/>
          <w:szCs w:val="28"/>
        </w:rPr>
        <w:t xml:space="preserve">Л.В.Панова </w:t>
      </w:r>
    </w:p>
    <w:p w:rsidR="00B3508E" w:rsidRPr="00F87D38" w:rsidRDefault="00B3508E" w:rsidP="00B350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08E" w:rsidRPr="00F87D38" w:rsidRDefault="00B3508E" w:rsidP="00B3508E">
      <w:pPr>
        <w:rPr>
          <w:rFonts w:ascii="Times New Roman" w:hAnsi="Times New Roman" w:cs="Times New Roman"/>
          <w:sz w:val="28"/>
          <w:szCs w:val="28"/>
        </w:rPr>
      </w:pPr>
      <w:r w:rsidRPr="00F87D38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 xml:space="preserve">внеурочной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 МКОУ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«Койская ООШ» для </w:t>
      </w:r>
      <w:r w:rsidR="005E59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97E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классов на 202</w:t>
      </w:r>
      <w:r w:rsidR="00397E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97E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3"/>
        <w:gridCol w:w="992"/>
        <w:gridCol w:w="1134"/>
        <w:gridCol w:w="709"/>
        <w:gridCol w:w="2800"/>
      </w:tblGrid>
      <w:tr w:rsidR="00397EE3" w:rsidTr="000E011E">
        <w:trPr>
          <w:trHeight w:val="1388"/>
        </w:trPr>
        <w:tc>
          <w:tcPr>
            <w:tcW w:w="1951" w:type="dxa"/>
            <w:vMerge w:val="restart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Структура  направлений</w:t>
            </w:r>
            <w:proofErr w:type="gramEnd"/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внеурочной деятельности 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97EE3" w:rsidRPr="001C125E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843" w:type="dxa"/>
            <w:gridSpan w:val="2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внеурочной деятельности. часов </w:t>
            </w:r>
          </w:p>
        </w:tc>
        <w:tc>
          <w:tcPr>
            <w:tcW w:w="2800" w:type="dxa"/>
            <w:vMerge w:val="restart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</w:tr>
      <w:tr w:rsidR="00397EE3" w:rsidTr="000E011E">
        <w:trPr>
          <w:trHeight w:val="975"/>
        </w:trPr>
        <w:tc>
          <w:tcPr>
            <w:tcW w:w="1951" w:type="dxa"/>
            <w:vMerge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</w:p>
        </w:tc>
        <w:tc>
          <w:tcPr>
            <w:tcW w:w="709" w:type="dxa"/>
          </w:tcPr>
          <w:p w:rsidR="00397EE3" w:rsidRDefault="00397EE3" w:rsidP="000E0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800" w:type="dxa"/>
            <w:vMerge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 о важном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Ф.А.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Шашки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Кизилова Ф.А.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ЗОШ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Л.В.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Теннис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Л.В.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В.А.</w:t>
            </w:r>
          </w:p>
        </w:tc>
      </w:tr>
      <w:tr w:rsidR="00397EE3" w:rsidTr="000E011E">
        <w:trPr>
          <w:trHeight w:val="405"/>
        </w:trPr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Бабикова О.Р.</w:t>
            </w:r>
          </w:p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В.А.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Лёгкая атлетика 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В.А.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В.А.</w:t>
            </w:r>
          </w:p>
        </w:tc>
      </w:tr>
      <w:tr w:rsidR="00397EE3" w:rsidTr="000E011E">
        <w:tc>
          <w:tcPr>
            <w:tcW w:w="1951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993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397EE3" w:rsidRDefault="00397EE3" w:rsidP="000E01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508E" w:rsidRDefault="00B3508E" w:rsidP="00B3508E">
      <w:pPr>
        <w:rPr>
          <w:rFonts w:ascii="Times New Roman" w:hAnsi="Times New Roman" w:cs="Times New Roman"/>
          <w:sz w:val="28"/>
          <w:szCs w:val="28"/>
        </w:rPr>
      </w:pPr>
    </w:p>
    <w:p w:rsidR="00B3508E" w:rsidRPr="00F87D38" w:rsidRDefault="00B3508E">
      <w:pPr>
        <w:rPr>
          <w:rFonts w:ascii="Times New Roman" w:hAnsi="Times New Roman" w:cs="Times New Roman"/>
          <w:sz w:val="28"/>
          <w:szCs w:val="28"/>
        </w:rPr>
      </w:pPr>
    </w:p>
    <w:sectPr w:rsidR="00B3508E" w:rsidRPr="00F87D38" w:rsidSect="00275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7D38"/>
    <w:rsid w:val="001C125E"/>
    <w:rsid w:val="002163FF"/>
    <w:rsid w:val="00275D7C"/>
    <w:rsid w:val="00397EE3"/>
    <w:rsid w:val="0051085D"/>
    <w:rsid w:val="005E5904"/>
    <w:rsid w:val="00692321"/>
    <w:rsid w:val="00945166"/>
    <w:rsid w:val="009C160B"/>
    <w:rsid w:val="00B3508E"/>
    <w:rsid w:val="00C35CCF"/>
    <w:rsid w:val="00D825FE"/>
    <w:rsid w:val="00DF620B"/>
    <w:rsid w:val="00EE66A1"/>
    <w:rsid w:val="00F8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74897-F938-45B4-A0FB-B4631F43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</dc:creator>
  <cp:keywords/>
  <dc:description/>
  <cp:lastModifiedBy>HMS</cp:lastModifiedBy>
  <cp:revision>7</cp:revision>
  <cp:lastPrinted>2024-09-19T02:49:00Z</cp:lastPrinted>
  <dcterms:created xsi:type="dcterms:W3CDTF">2024-09-04T05:26:00Z</dcterms:created>
  <dcterms:modified xsi:type="dcterms:W3CDTF">2025-06-17T06:58:00Z</dcterms:modified>
</cp:coreProperties>
</file>